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D6C8" w14:textId="13CCACB1" w:rsidR="002F1351" w:rsidRDefault="00D5551E" w:rsidP="00D5551E">
      <w:pPr>
        <w:spacing w:before="60"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bookmarkStart w:id="0" w:name="_Hlk90303088"/>
      <w:bookmarkStart w:id="1" w:name="_Hlk96689533"/>
      <w:r>
        <w:rPr>
          <w:noProof/>
        </w:rPr>
        <w:drawing>
          <wp:inline distT="0" distB="0" distL="0" distR="0" wp14:anchorId="2E09C1D7" wp14:editId="475E3025">
            <wp:extent cx="4137339" cy="984922"/>
            <wp:effectExtent l="0" t="0" r="0" b="5715"/>
            <wp:docPr id="875468651" name="Image 875468651" descr="Une image contenant texte, Police, écriture manuscrit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écriture manuscrit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76" cy="99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80BC" w14:textId="77777777" w:rsidR="00806C26" w:rsidRPr="00096564" w:rsidRDefault="00806C26" w:rsidP="00D5551E">
      <w:pPr>
        <w:spacing w:before="60"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678E8FD4" w14:textId="0CA15F1F" w:rsidR="00806C26" w:rsidRDefault="002F1351" w:rsidP="00D5551E">
      <w:pPr>
        <w:spacing w:before="60"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RENSEIGNEMENTS RELATIFS</w:t>
      </w:r>
      <w:r w:rsidR="00D5551E" w:rsidRP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 ACTIVIT</w:t>
      </w:r>
      <w:r w:rsid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</w:p>
    <w:p w14:paraId="00084767" w14:textId="4CFA0462" w:rsidR="002F1351" w:rsidRPr="00806C26" w:rsidRDefault="00806C26" w:rsidP="00D5551E">
      <w:pPr>
        <w:spacing w:before="60"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</w:t>
      </w:r>
      <w:r w:rsidR="002F1351" w:rsidRP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PÉRISCOLAIRES</w:t>
      </w:r>
      <w:r w:rsidRPr="00806C26">
        <w:rPr>
          <w:rFonts w:ascii="Times New Roman" w:hAnsi="Times New Roman"/>
          <w:b/>
          <w:color w:val="000000" w:themeColor="text1"/>
          <w:sz w:val="32"/>
          <w:szCs w:val="32"/>
          <w:highlight w:val="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EXTRASCOLAIRES</w:t>
      </w:r>
      <w:r>
        <w:rPr>
          <w:rFonts w:ascii="Times New Roman" w:hAnsi="Times New Roman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</w:p>
    <w:p w14:paraId="58A7E38D" w14:textId="77777777" w:rsidR="002F1351" w:rsidRPr="00C33977" w:rsidRDefault="002F1351" w:rsidP="002F1351">
      <w:pPr>
        <w:spacing w:before="60" w:after="0"/>
        <w:jc w:val="center"/>
        <w:rPr>
          <w:rFonts w:ascii="Times New Roman" w:hAnsi="Times New Roman"/>
          <w:bCs/>
          <w:color w:val="7030A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365F66" w14:textId="2358E785" w:rsidR="002F1351" w:rsidRPr="00806C26" w:rsidRDefault="002F1351" w:rsidP="00806C26">
      <w:pPr>
        <w:spacing w:before="60" w:after="0"/>
        <w:jc w:val="center"/>
        <w:rPr>
          <w:rFonts w:ascii="Times New Roman" w:hAnsi="Times New Roman"/>
          <w:b/>
          <w:sz w:val="24"/>
          <w:szCs w:val="24"/>
        </w:rPr>
      </w:pPr>
      <w:r w:rsidRPr="00806C26">
        <w:rPr>
          <w:rFonts w:ascii="Times New Roman" w:hAnsi="Times New Roman"/>
          <w:b/>
          <w:sz w:val="24"/>
          <w:szCs w:val="24"/>
        </w:rPr>
        <w:t>DOCUMENT</w:t>
      </w:r>
      <w:r w:rsidR="00806C26" w:rsidRPr="00806C26">
        <w:rPr>
          <w:rFonts w:ascii="Times New Roman" w:hAnsi="Times New Roman"/>
          <w:b/>
          <w:sz w:val="24"/>
          <w:szCs w:val="24"/>
        </w:rPr>
        <w:t xml:space="preserve"> SUPPLÉMENTAIRE </w:t>
      </w:r>
      <w:r w:rsidRPr="00806C26">
        <w:rPr>
          <w:rFonts w:ascii="Times New Roman" w:hAnsi="Times New Roman"/>
          <w:b/>
          <w:sz w:val="24"/>
          <w:szCs w:val="24"/>
        </w:rPr>
        <w:t xml:space="preserve">À FOURNIR POUR </w:t>
      </w:r>
      <w:r w:rsidR="00806C26" w:rsidRPr="00806C26">
        <w:rPr>
          <w:rFonts w:ascii="Times New Roman" w:hAnsi="Times New Roman"/>
          <w:b/>
          <w:sz w:val="24"/>
          <w:szCs w:val="24"/>
        </w:rPr>
        <w:t>UN DOSSIER</w:t>
      </w:r>
      <w:r w:rsidRPr="00806C26">
        <w:rPr>
          <w:rFonts w:ascii="Times New Roman" w:hAnsi="Times New Roman"/>
          <w:b/>
          <w:sz w:val="24"/>
          <w:szCs w:val="24"/>
        </w:rPr>
        <w:t xml:space="preserve"> </w:t>
      </w:r>
      <w:r w:rsidR="00806C26" w:rsidRPr="00806C26">
        <w:rPr>
          <w:rFonts w:ascii="Times New Roman" w:hAnsi="Times New Roman"/>
          <w:b/>
          <w:sz w:val="24"/>
          <w:szCs w:val="24"/>
        </w:rPr>
        <w:t>AU GUICHET UNIQUE</w:t>
      </w:r>
    </w:p>
    <w:p w14:paraId="527559A1" w14:textId="77777777" w:rsidR="00806C26" w:rsidRPr="00806C26" w:rsidRDefault="00806C26" w:rsidP="00806C26">
      <w:pPr>
        <w:pStyle w:val="Paragraphedeliste"/>
        <w:rPr>
          <w:rFonts w:ascii="Times New Roman" w:hAnsi="Times New Roman"/>
          <w:sz w:val="24"/>
          <w:szCs w:val="24"/>
        </w:rPr>
      </w:pPr>
    </w:p>
    <w:p w14:paraId="7AFC5BC3" w14:textId="77777777" w:rsidR="00806C26" w:rsidRDefault="00806C26" w:rsidP="00806C26">
      <w:pPr>
        <w:pStyle w:val="Paragraphedeliste"/>
        <w:rPr>
          <w:rFonts w:ascii="Times New Roman" w:hAnsi="Times New Roman"/>
          <w:sz w:val="26"/>
          <w:szCs w:val="26"/>
        </w:rPr>
      </w:pPr>
    </w:p>
    <w:p w14:paraId="3E5945B8" w14:textId="55B8B8F7" w:rsidR="00806C26" w:rsidRPr="00C33977" w:rsidRDefault="00806C26" w:rsidP="00806C26">
      <w:pPr>
        <w:pStyle w:val="Paragraphedeliste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Une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D078588" wp14:editId="349A8F3E">
                <wp:simplePos x="0" y="0"/>
                <wp:positionH relativeFrom="column">
                  <wp:posOffset>161925</wp:posOffset>
                </wp:positionH>
                <wp:positionV relativeFrom="paragraph">
                  <wp:posOffset>10160</wp:posOffset>
                </wp:positionV>
                <wp:extent cx="205105" cy="205105"/>
                <wp:effectExtent l="0" t="0" r="23495" b="23495"/>
                <wp:wrapNone/>
                <wp:docPr id="5933498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A2FF" id="Rectangle 29" o:spid="_x0000_s1026" style="position:absolute;margin-left:12.75pt;margin-top:.8pt;width:16.15pt;height:16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attestation du QF (Quotient Familial)</w:t>
      </w:r>
    </w:p>
    <w:p w14:paraId="01D483AE" w14:textId="77777777" w:rsidR="00806C26" w:rsidRDefault="00806C26" w:rsidP="00806C26">
      <w:pPr>
        <w:spacing w:before="60" w:after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50CC69E6" w14:textId="77777777" w:rsidR="00806C26" w:rsidRDefault="00806C26" w:rsidP="00806C26">
      <w:pPr>
        <w:spacing w:before="60" w:after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15D1ADDC" w14:textId="371819D3" w:rsidR="00806C26" w:rsidRDefault="00806C26" w:rsidP="009B0F67">
      <w:p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</w:t>
      </w:r>
      <w:r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à finaliser </w:t>
      </w:r>
      <w:r w:rsidR="003930A4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directement </w:t>
      </w:r>
      <w:r w:rsidR="009B0F67" w:rsidRP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auprès du Guichet Unique</w:t>
      </w:r>
      <w:r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</w:p>
    <w:p w14:paraId="7A9D06CD" w14:textId="77777777" w:rsidR="00806C26" w:rsidRDefault="009B0F67" w:rsidP="00806C26">
      <w:pPr>
        <w:pStyle w:val="Paragraphedeliste"/>
        <w:numPr>
          <w:ilvl w:val="0"/>
          <w:numId w:val="14"/>
        </w:num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Département </w:t>
      </w:r>
      <w:r w:rsidR="00806C26" w:rsidRP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Petite Enfance Jeunesse Scolaire Parentalité</w:t>
      </w:r>
    </w:p>
    <w:p w14:paraId="052B6CE3" w14:textId="77777777" w:rsidR="00806C26" w:rsidRDefault="009B0F67" w:rsidP="00806C26">
      <w:pPr>
        <w:pStyle w:val="Paragraphedeliste"/>
        <w:numPr>
          <w:ilvl w:val="0"/>
          <w:numId w:val="14"/>
        </w:num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700 avenue Jean GIRAUDOUX 18200 SAINT-AMAND-MONTROND. </w:t>
      </w:r>
    </w:p>
    <w:p w14:paraId="7C80502F" w14:textId="7FBB25AD" w:rsidR="00806C26" w:rsidRDefault="00806C26" w:rsidP="00806C26">
      <w:pPr>
        <w:pStyle w:val="Paragraphedeliste"/>
        <w:numPr>
          <w:ilvl w:val="0"/>
          <w:numId w:val="14"/>
        </w:num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02-48-82-10-37 / 02-48-82-11-11 </w:t>
      </w:r>
    </w:p>
    <w:p w14:paraId="4C8582C8" w14:textId="1E8B1E10" w:rsidR="00806C26" w:rsidRDefault="00806C26" w:rsidP="00806C26">
      <w:pPr>
        <w:pStyle w:val="Paragraphedeliste"/>
        <w:numPr>
          <w:ilvl w:val="0"/>
          <w:numId w:val="14"/>
        </w:num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9" w:history="1">
        <w:r w:rsidRPr="00213BFA">
          <w:rPr>
            <w:rStyle w:val="Lienhypertexte"/>
            <w:rFonts w:ascii="Times New Roman" w:hAnsi="Times New Roman"/>
            <w:bCs/>
            <w:sz w:val="26"/>
            <w:szCs w:val="2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guichet.unique@ville-saint-amand-montrond.fr</w:t>
        </w:r>
      </w:hyperlink>
    </w:p>
    <w:p w14:paraId="72BB1BE9" w14:textId="77777777" w:rsidR="00806C26" w:rsidRDefault="00806C26" w:rsidP="00806C26">
      <w:p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8FEE84" w14:textId="612B494A" w:rsidR="009B0F67" w:rsidRPr="00806C26" w:rsidRDefault="009B0F67" w:rsidP="00806C26">
      <w:pPr>
        <w:spacing w:before="60" w:after="0"/>
        <w:jc w:val="both"/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validité des réservations à(aux) activité(s) concernée(s) sera(ont) effective(s) auprès de celui-ci avec le paiement associé dans la limite des places disponibles</w:t>
      </w:r>
      <w:r w:rsidR="00806C26">
        <w:rPr>
          <w:rFonts w:ascii="Times New Roman" w:hAnsi="Times New Roman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7BA2F70" w14:textId="77777777" w:rsidR="00806C26" w:rsidRPr="00C33977" w:rsidRDefault="00806C26" w:rsidP="009B0F67">
      <w:pPr>
        <w:spacing w:before="60" w:after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71178921" w14:textId="77777777" w:rsidR="000470FA" w:rsidRPr="004B5416" w:rsidRDefault="000470FA" w:rsidP="000470FA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bookmarkStart w:id="2" w:name="_Hlk90651843"/>
      <w:r w:rsidRPr="004B5416">
        <w:rPr>
          <w:rFonts w:ascii="Times New Roman" w:hAnsi="Times New Roman"/>
          <w:sz w:val="28"/>
          <w:szCs w:val="28"/>
        </w:rPr>
        <w:t>TRANSMISSION DES INFORMATIONS CAF (à compléter obligatoirement)</w:t>
      </w:r>
    </w:p>
    <w:bookmarkEnd w:id="2"/>
    <w:p w14:paraId="2EF4A86E" w14:textId="54DE841E" w:rsidR="000470FA" w:rsidRDefault="00096564" w:rsidP="00047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5F31260" wp14:editId="777F59B2">
                <wp:simplePos x="0" y="0"/>
                <wp:positionH relativeFrom="margin">
                  <wp:align>left</wp:align>
                </wp:positionH>
                <wp:positionV relativeFrom="paragraph">
                  <wp:posOffset>694055</wp:posOffset>
                </wp:positionV>
                <wp:extent cx="205105" cy="205105"/>
                <wp:effectExtent l="0" t="0" r="23495" b="2349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6A99" id="Rectangle 23" o:spid="_x0000_s1026" style="position:absolute;margin-left:0;margin-top:54.65pt;width:16.15pt;height:16.15pt;z-index:25173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IdBg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">
                <w10:wrap anchorx="margin"/>
              </v:rect>
            </w:pict>
          </mc:Fallback>
        </mc:AlternateContent>
      </w:r>
      <w:r w:rsidR="000470FA" w:rsidRPr="004B5416">
        <w:rPr>
          <w:rFonts w:ascii="Times New Roman" w:hAnsi="Times New Roman"/>
          <w:sz w:val="24"/>
          <w:szCs w:val="24"/>
        </w:rPr>
        <w:t xml:space="preserve">Afin de simplifier vos démarches administratives et de vous permettre de bénéficier d’une tarification automatiquement adaptée à vos ressources sans aucune démarche de votre part, nous vous remercions de </w:t>
      </w:r>
      <w:r w:rsidR="000470FA" w:rsidRPr="004B5416">
        <w:rPr>
          <w:rFonts w:ascii="Times New Roman" w:hAnsi="Times New Roman"/>
          <w:b/>
          <w:sz w:val="24"/>
          <w:szCs w:val="24"/>
        </w:rPr>
        <w:t>cocher obligatoirement l’une des cases ci-dessous</w:t>
      </w:r>
      <w:r w:rsidR="000470FA" w:rsidRPr="004B5416">
        <w:rPr>
          <w:rFonts w:ascii="Times New Roman" w:hAnsi="Times New Roman"/>
          <w:sz w:val="24"/>
          <w:szCs w:val="24"/>
        </w:rPr>
        <w:t> :</w:t>
      </w:r>
    </w:p>
    <w:p w14:paraId="7AEE5E19" w14:textId="3F41A833" w:rsidR="000470FA" w:rsidRDefault="000470FA" w:rsidP="000470FA">
      <w:pPr>
        <w:jc w:val="both"/>
        <w:rPr>
          <w:rFonts w:ascii="Times New Roman" w:hAnsi="Times New Roman"/>
          <w:sz w:val="24"/>
          <w:szCs w:val="24"/>
        </w:rPr>
      </w:pPr>
      <w:r w:rsidRPr="004B5416">
        <w:rPr>
          <w:rFonts w:ascii="Times New Roman" w:hAnsi="Times New Roman"/>
          <w:sz w:val="24"/>
          <w:szCs w:val="24"/>
        </w:rPr>
        <w:t xml:space="preserve">        Je donne mon accord pour que la </w:t>
      </w:r>
      <w:r w:rsidR="00B10C90" w:rsidRPr="004B5416">
        <w:rPr>
          <w:rFonts w:ascii="Times New Roman" w:hAnsi="Times New Roman"/>
          <w:sz w:val="24"/>
          <w:szCs w:val="24"/>
        </w:rPr>
        <w:t>mairie</w:t>
      </w:r>
      <w:r w:rsidRPr="004B5416">
        <w:rPr>
          <w:rFonts w:ascii="Times New Roman" w:hAnsi="Times New Roman"/>
          <w:sz w:val="24"/>
          <w:szCs w:val="24"/>
        </w:rPr>
        <w:t xml:space="preserve"> de Saint-Amand-Montrond et la Caisse d’Allocations Familiales d</w:t>
      </w:r>
      <w:r>
        <w:rPr>
          <w:rFonts w:ascii="Times New Roman" w:hAnsi="Times New Roman"/>
          <w:sz w:val="24"/>
          <w:szCs w:val="24"/>
        </w:rPr>
        <w:t>u Cher procèdent à des échanges</w:t>
      </w:r>
      <w:r w:rsidRPr="004B5416">
        <w:rPr>
          <w:rFonts w:ascii="Times New Roman" w:hAnsi="Times New Roman"/>
          <w:sz w:val="24"/>
          <w:szCs w:val="24"/>
        </w:rPr>
        <w:t xml:space="preserve"> de données concernant ma situation (n° allocataire, nom, prénom, montant du quotient </w:t>
      </w:r>
      <w:r w:rsidR="00464E38" w:rsidRPr="004B5416">
        <w:rPr>
          <w:rFonts w:ascii="Times New Roman" w:hAnsi="Times New Roman"/>
          <w:sz w:val="24"/>
          <w:szCs w:val="24"/>
        </w:rPr>
        <w:t>familial, …</w:t>
      </w:r>
      <w:r w:rsidRPr="004B5416">
        <w:rPr>
          <w:rFonts w:ascii="Times New Roman" w:hAnsi="Times New Roman"/>
          <w:sz w:val="24"/>
          <w:szCs w:val="24"/>
        </w:rPr>
        <w:t>) afin de pouvoir bénéficier d’une tarification automatiq</w:t>
      </w:r>
      <w:r>
        <w:rPr>
          <w:rFonts w:ascii="Times New Roman" w:hAnsi="Times New Roman"/>
          <w:sz w:val="24"/>
          <w:szCs w:val="24"/>
        </w:rPr>
        <w:t xml:space="preserve">uement adaptée à mes </w:t>
      </w:r>
      <w:r w:rsidR="00E02791">
        <w:rPr>
          <w:rFonts w:ascii="Times New Roman" w:hAnsi="Times New Roman"/>
          <w:sz w:val="24"/>
          <w:szCs w:val="24"/>
        </w:rPr>
        <w:t>ressources.</w:t>
      </w:r>
    </w:p>
    <w:p w14:paraId="259CD2A1" w14:textId="6BA109F5" w:rsidR="000470FA" w:rsidRPr="004B5416" w:rsidRDefault="00D91997" w:rsidP="00047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193188C" wp14:editId="0D31AAAA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205105" cy="205105"/>
                <wp:effectExtent l="0" t="0" r="23495" b="23495"/>
                <wp:wrapNone/>
                <wp:docPr id="1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52113" id="Rectangle 24" o:spid="_x0000_s1026" style="position:absolute;margin-left:0;margin-top:.05pt;width:16.15pt;height:16.15pt;z-index:25173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IdBg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">
                <w10:wrap anchorx="margin"/>
              </v:rect>
            </w:pict>
          </mc:Fallback>
        </mc:AlternateContent>
      </w:r>
      <w:r w:rsidR="000470FA" w:rsidRPr="004B5416">
        <w:rPr>
          <w:rFonts w:ascii="Times New Roman" w:hAnsi="Times New Roman"/>
          <w:sz w:val="24"/>
          <w:szCs w:val="24"/>
        </w:rPr>
        <w:t xml:space="preserve">        Je ne souhaite pas que la </w:t>
      </w:r>
      <w:r w:rsidR="00B10C90" w:rsidRPr="004B5416">
        <w:rPr>
          <w:rFonts w:ascii="Times New Roman" w:hAnsi="Times New Roman"/>
          <w:sz w:val="24"/>
          <w:szCs w:val="24"/>
        </w:rPr>
        <w:t>mairie</w:t>
      </w:r>
      <w:r w:rsidR="000470FA" w:rsidRPr="004B5416">
        <w:rPr>
          <w:rFonts w:ascii="Times New Roman" w:hAnsi="Times New Roman"/>
          <w:sz w:val="24"/>
          <w:szCs w:val="24"/>
        </w:rPr>
        <w:t xml:space="preserve"> de Saint-Amand-Montrond et la CAF du Cher procèdent à des échanges de données concernant ma situation. Je suis informé</w:t>
      </w:r>
      <w:r w:rsidR="000470FA">
        <w:rPr>
          <w:rFonts w:ascii="Times New Roman" w:hAnsi="Times New Roman"/>
          <w:sz w:val="24"/>
          <w:szCs w:val="24"/>
        </w:rPr>
        <w:t>(</w:t>
      </w:r>
      <w:r w:rsidR="000470FA" w:rsidRPr="004B5416">
        <w:rPr>
          <w:rFonts w:ascii="Times New Roman" w:hAnsi="Times New Roman"/>
          <w:sz w:val="24"/>
          <w:szCs w:val="24"/>
        </w:rPr>
        <w:t>e</w:t>
      </w:r>
      <w:r w:rsidR="000470FA">
        <w:rPr>
          <w:rFonts w:ascii="Times New Roman" w:hAnsi="Times New Roman"/>
          <w:sz w:val="24"/>
          <w:szCs w:val="24"/>
        </w:rPr>
        <w:t>)</w:t>
      </w:r>
      <w:r w:rsidR="000470FA" w:rsidRPr="004B5416">
        <w:rPr>
          <w:rFonts w:ascii="Times New Roman" w:hAnsi="Times New Roman"/>
          <w:sz w:val="24"/>
          <w:szCs w:val="24"/>
        </w:rPr>
        <w:t xml:space="preserve"> que je </w:t>
      </w:r>
      <w:r w:rsidR="000470FA">
        <w:rPr>
          <w:rFonts w:ascii="Times New Roman" w:hAnsi="Times New Roman"/>
          <w:sz w:val="24"/>
          <w:szCs w:val="24"/>
        </w:rPr>
        <w:t>dois</w:t>
      </w:r>
      <w:r w:rsidR="000470FA" w:rsidRPr="004B5416">
        <w:rPr>
          <w:rFonts w:ascii="Times New Roman" w:hAnsi="Times New Roman"/>
          <w:sz w:val="24"/>
          <w:szCs w:val="24"/>
        </w:rPr>
        <w:t xml:space="preserve"> fournir moi-même ces éléments avec leurs justificatifs (avis d’imposition, documents prouvant mes ressources au cours des derniers mois, etc.) à chaque évolution de ma situation si je souhaite bénéficier d’une tarification adaptée à mes ressources.</w:t>
      </w:r>
    </w:p>
    <w:p w14:paraId="0C49338C" w14:textId="77777777" w:rsidR="000470FA" w:rsidRDefault="000470FA" w:rsidP="0014410D">
      <w:pPr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9B0F67">
        <w:rPr>
          <w:rFonts w:ascii="Times New Roman" w:hAnsi="Times New Roman"/>
          <w:b/>
          <w:bCs/>
          <w:color w:val="0070C0"/>
          <w:sz w:val="26"/>
          <w:szCs w:val="26"/>
        </w:rPr>
        <w:t>Je suis informé(e) que faute de transmission, la tarification maximale me sera appliquée.</w:t>
      </w:r>
    </w:p>
    <w:p w14:paraId="3F182C00" w14:textId="57393E20" w:rsidR="00D7260F" w:rsidRPr="00D7260F" w:rsidRDefault="00D7260F" w:rsidP="00D7260F">
      <w:pPr>
        <w:pStyle w:val="Sansinterligne"/>
        <w:jc w:val="center"/>
        <w:rPr>
          <w:rFonts w:ascii="Times New Roman" w:hAnsi="Times New Roman" w:cs="Times New Roman"/>
          <w:b/>
          <w:bCs/>
          <w:color w:val="04BC34"/>
          <w:sz w:val="28"/>
          <w:szCs w:val="28"/>
        </w:rPr>
      </w:pPr>
      <w:r w:rsidRPr="00D7260F">
        <w:rPr>
          <w:rFonts w:ascii="Times New Roman" w:hAnsi="Times New Roman" w:cs="Times New Roman"/>
          <w:b/>
          <w:bCs/>
          <w:color w:val="04BC34"/>
          <w:sz w:val="28"/>
          <w:szCs w:val="28"/>
        </w:rPr>
        <w:t>TOUTE INSCRIPTION NE VAUT PAS RÉSERVATION.</w:t>
      </w:r>
    </w:p>
    <w:p w14:paraId="29586C01" w14:textId="7DEE6EA8" w:rsidR="00D7260F" w:rsidRPr="00D7260F" w:rsidRDefault="00D7260F" w:rsidP="00D7260F">
      <w:pPr>
        <w:pStyle w:val="Sansinterligne"/>
        <w:jc w:val="center"/>
        <w:rPr>
          <w:rFonts w:ascii="Times New Roman" w:hAnsi="Times New Roman" w:cs="Times New Roman"/>
          <w:b/>
          <w:bCs/>
          <w:color w:val="04BC34"/>
          <w:sz w:val="28"/>
          <w:szCs w:val="28"/>
        </w:rPr>
      </w:pPr>
      <w:r w:rsidRPr="00D7260F">
        <w:rPr>
          <w:rFonts w:ascii="Times New Roman" w:hAnsi="Times New Roman" w:cs="Times New Roman"/>
          <w:b/>
          <w:bCs/>
          <w:color w:val="04BC34"/>
          <w:sz w:val="28"/>
          <w:szCs w:val="28"/>
        </w:rPr>
        <w:t>A effectuer directement au GUICHET UNIQUE</w:t>
      </w:r>
    </w:p>
    <w:bookmarkEnd w:id="0"/>
    <w:bookmarkEnd w:id="1"/>
    <w:sectPr w:rsidR="00D7260F" w:rsidRPr="00D7260F" w:rsidSect="001E3BF5">
      <w:footerReference w:type="default" r:id="rId10"/>
      <w:pgSz w:w="11906" w:h="16838" w:code="9"/>
      <w:pgMar w:top="720" w:right="720" w:bottom="720" w:left="720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33D1" w14:textId="77777777" w:rsidR="002429B5" w:rsidRDefault="002429B5" w:rsidP="00994373">
      <w:pPr>
        <w:spacing w:after="0" w:line="240" w:lineRule="auto"/>
      </w:pPr>
      <w:r>
        <w:separator/>
      </w:r>
    </w:p>
  </w:endnote>
  <w:endnote w:type="continuationSeparator" w:id="0">
    <w:p w14:paraId="443987FE" w14:textId="77777777" w:rsidR="002429B5" w:rsidRDefault="002429B5" w:rsidP="0099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460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581C80" w14:textId="3E26568F" w:rsidR="00294275" w:rsidRDefault="0029427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92A3E" w14:textId="77777777" w:rsidR="00C62E2A" w:rsidRDefault="00C62E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7C13" w14:textId="77777777" w:rsidR="002429B5" w:rsidRDefault="002429B5" w:rsidP="00994373">
      <w:pPr>
        <w:spacing w:after="0" w:line="240" w:lineRule="auto"/>
      </w:pPr>
      <w:r>
        <w:separator/>
      </w:r>
    </w:p>
  </w:footnote>
  <w:footnote w:type="continuationSeparator" w:id="0">
    <w:p w14:paraId="4BAADA78" w14:textId="77777777" w:rsidR="002429B5" w:rsidRDefault="002429B5" w:rsidP="0099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DAF"/>
    <w:multiLevelType w:val="hybridMultilevel"/>
    <w:tmpl w:val="07B04072"/>
    <w:lvl w:ilvl="0" w:tplc="F5FEA8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1FC"/>
    <w:multiLevelType w:val="hybridMultilevel"/>
    <w:tmpl w:val="D9ECBE74"/>
    <w:lvl w:ilvl="0" w:tplc="69C88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9B6"/>
    <w:multiLevelType w:val="hybridMultilevel"/>
    <w:tmpl w:val="23723CBE"/>
    <w:lvl w:ilvl="0" w:tplc="9A8454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90D"/>
    <w:multiLevelType w:val="hybridMultilevel"/>
    <w:tmpl w:val="6A86219E"/>
    <w:lvl w:ilvl="0" w:tplc="F684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35E3E"/>
    <w:multiLevelType w:val="hybridMultilevel"/>
    <w:tmpl w:val="EDF8F734"/>
    <w:lvl w:ilvl="0" w:tplc="6AC808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D7183"/>
    <w:multiLevelType w:val="hybridMultilevel"/>
    <w:tmpl w:val="39E0D366"/>
    <w:lvl w:ilvl="0" w:tplc="95F8B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61E0"/>
    <w:multiLevelType w:val="hybridMultilevel"/>
    <w:tmpl w:val="65A85116"/>
    <w:lvl w:ilvl="0" w:tplc="020AA41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91B59"/>
    <w:multiLevelType w:val="hybridMultilevel"/>
    <w:tmpl w:val="7C3EC09C"/>
    <w:lvl w:ilvl="0" w:tplc="B0AE9E62">
      <w:start w:val="2"/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C53D76"/>
    <w:multiLevelType w:val="hybridMultilevel"/>
    <w:tmpl w:val="EC66BD8E"/>
    <w:lvl w:ilvl="0" w:tplc="F7C6F4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7159"/>
    <w:multiLevelType w:val="hybridMultilevel"/>
    <w:tmpl w:val="80DE4398"/>
    <w:lvl w:ilvl="0" w:tplc="352431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05D58"/>
    <w:multiLevelType w:val="hybridMultilevel"/>
    <w:tmpl w:val="B7EEB522"/>
    <w:lvl w:ilvl="0" w:tplc="B5B6BA9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4088462">
    <w:abstractNumId w:val="0"/>
  </w:num>
  <w:num w:numId="2" w16cid:durableId="206188085">
    <w:abstractNumId w:val="3"/>
  </w:num>
  <w:num w:numId="3" w16cid:durableId="634599485">
    <w:abstractNumId w:val="5"/>
  </w:num>
  <w:num w:numId="4" w16cid:durableId="1751544031">
    <w:abstractNumId w:val="6"/>
  </w:num>
  <w:num w:numId="5" w16cid:durableId="661931787">
    <w:abstractNumId w:val="7"/>
  </w:num>
  <w:num w:numId="6" w16cid:durableId="1691829644">
    <w:abstractNumId w:val="2"/>
  </w:num>
  <w:num w:numId="7" w16cid:durableId="215239883">
    <w:abstractNumId w:val="4"/>
  </w:num>
  <w:num w:numId="8" w16cid:durableId="30111163">
    <w:abstractNumId w:val="10"/>
  </w:num>
  <w:num w:numId="9" w16cid:durableId="360785954">
    <w:abstractNumId w:val="0"/>
  </w:num>
  <w:num w:numId="10" w16cid:durableId="1180503806">
    <w:abstractNumId w:val="10"/>
  </w:num>
  <w:num w:numId="11" w16cid:durableId="869611965">
    <w:abstractNumId w:val="4"/>
  </w:num>
  <w:num w:numId="12" w16cid:durableId="309284104">
    <w:abstractNumId w:val="1"/>
  </w:num>
  <w:num w:numId="13" w16cid:durableId="417143447">
    <w:abstractNumId w:val="9"/>
  </w:num>
  <w:num w:numId="14" w16cid:durableId="742222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4F"/>
    <w:rsid w:val="00003DBE"/>
    <w:rsid w:val="00016B5F"/>
    <w:rsid w:val="0002411F"/>
    <w:rsid w:val="00025CE4"/>
    <w:rsid w:val="000306C2"/>
    <w:rsid w:val="00041BB4"/>
    <w:rsid w:val="000470FA"/>
    <w:rsid w:val="0006554B"/>
    <w:rsid w:val="000739DE"/>
    <w:rsid w:val="00075ABC"/>
    <w:rsid w:val="00085095"/>
    <w:rsid w:val="00091785"/>
    <w:rsid w:val="00096564"/>
    <w:rsid w:val="000A4043"/>
    <w:rsid w:val="000D14C7"/>
    <w:rsid w:val="000D2B8F"/>
    <w:rsid w:val="000E03DD"/>
    <w:rsid w:val="000E15FB"/>
    <w:rsid w:val="000F4781"/>
    <w:rsid w:val="00104915"/>
    <w:rsid w:val="00125C74"/>
    <w:rsid w:val="00136345"/>
    <w:rsid w:val="00141555"/>
    <w:rsid w:val="0014410D"/>
    <w:rsid w:val="00153829"/>
    <w:rsid w:val="00157344"/>
    <w:rsid w:val="0015739E"/>
    <w:rsid w:val="00187C30"/>
    <w:rsid w:val="00191D00"/>
    <w:rsid w:val="001A6E09"/>
    <w:rsid w:val="001B0373"/>
    <w:rsid w:val="001B4B57"/>
    <w:rsid w:val="001C0623"/>
    <w:rsid w:val="001C255D"/>
    <w:rsid w:val="001D22DB"/>
    <w:rsid w:val="001D372E"/>
    <w:rsid w:val="001E10B8"/>
    <w:rsid w:val="001E14B4"/>
    <w:rsid w:val="001E3BF5"/>
    <w:rsid w:val="001E467A"/>
    <w:rsid w:val="001F65F2"/>
    <w:rsid w:val="00205D08"/>
    <w:rsid w:val="00214C79"/>
    <w:rsid w:val="002265EE"/>
    <w:rsid w:val="00234E7B"/>
    <w:rsid w:val="002359B4"/>
    <w:rsid w:val="00235D9E"/>
    <w:rsid w:val="002429B5"/>
    <w:rsid w:val="00251BDA"/>
    <w:rsid w:val="00282E57"/>
    <w:rsid w:val="00294275"/>
    <w:rsid w:val="002959E0"/>
    <w:rsid w:val="002B43D8"/>
    <w:rsid w:val="002B707C"/>
    <w:rsid w:val="002C76C4"/>
    <w:rsid w:val="002D0C50"/>
    <w:rsid w:val="002E73DC"/>
    <w:rsid w:val="002F1351"/>
    <w:rsid w:val="0030634F"/>
    <w:rsid w:val="00312366"/>
    <w:rsid w:val="00315D9F"/>
    <w:rsid w:val="00342B01"/>
    <w:rsid w:val="00342F2E"/>
    <w:rsid w:val="00347482"/>
    <w:rsid w:val="0036638F"/>
    <w:rsid w:val="0038279F"/>
    <w:rsid w:val="00385CB8"/>
    <w:rsid w:val="003865B5"/>
    <w:rsid w:val="003930A4"/>
    <w:rsid w:val="003A0437"/>
    <w:rsid w:val="003A043E"/>
    <w:rsid w:val="003A6036"/>
    <w:rsid w:val="003A7B9A"/>
    <w:rsid w:val="003C60C0"/>
    <w:rsid w:val="003C61B6"/>
    <w:rsid w:val="003D4C02"/>
    <w:rsid w:val="003E662B"/>
    <w:rsid w:val="00401C54"/>
    <w:rsid w:val="004414E5"/>
    <w:rsid w:val="00443DD0"/>
    <w:rsid w:val="00445D58"/>
    <w:rsid w:val="00447FEA"/>
    <w:rsid w:val="0045044A"/>
    <w:rsid w:val="00451552"/>
    <w:rsid w:val="00464E38"/>
    <w:rsid w:val="00482418"/>
    <w:rsid w:val="004824DA"/>
    <w:rsid w:val="004A33A4"/>
    <w:rsid w:val="004A5660"/>
    <w:rsid w:val="004B5416"/>
    <w:rsid w:val="004C0D6B"/>
    <w:rsid w:val="004C77B0"/>
    <w:rsid w:val="004D204F"/>
    <w:rsid w:val="004E3670"/>
    <w:rsid w:val="004E4B9A"/>
    <w:rsid w:val="00511402"/>
    <w:rsid w:val="0052494A"/>
    <w:rsid w:val="005262DF"/>
    <w:rsid w:val="00546138"/>
    <w:rsid w:val="0055020D"/>
    <w:rsid w:val="00560DCA"/>
    <w:rsid w:val="00560FE2"/>
    <w:rsid w:val="00562C77"/>
    <w:rsid w:val="00572C7A"/>
    <w:rsid w:val="005828B4"/>
    <w:rsid w:val="0059072E"/>
    <w:rsid w:val="00593A04"/>
    <w:rsid w:val="005B16AE"/>
    <w:rsid w:val="005C6ABE"/>
    <w:rsid w:val="005C7825"/>
    <w:rsid w:val="005D7CFE"/>
    <w:rsid w:val="005F02A1"/>
    <w:rsid w:val="005F7ECF"/>
    <w:rsid w:val="0060413F"/>
    <w:rsid w:val="006121DB"/>
    <w:rsid w:val="00615EDD"/>
    <w:rsid w:val="00631AB2"/>
    <w:rsid w:val="00635A0B"/>
    <w:rsid w:val="006400CB"/>
    <w:rsid w:val="006468A0"/>
    <w:rsid w:val="00657FB3"/>
    <w:rsid w:val="00661C64"/>
    <w:rsid w:val="006712FE"/>
    <w:rsid w:val="006817E8"/>
    <w:rsid w:val="006C42C6"/>
    <w:rsid w:val="006C45A6"/>
    <w:rsid w:val="006C662A"/>
    <w:rsid w:val="006F1787"/>
    <w:rsid w:val="007023CD"/>
    <w:rsid w:val="00712332"/>
    <w:rsid w:val="00734816"/>
    <w:rsid w:val="00745F5C"/>
    <w:rsid w:val="0075761E"/>
    <w:rsid w:val="007605B5"/>
    <w:rsid w:val="00766D1A"/>
    <w:rsid w:val="0077013A"/>
    <w:rsid w:val="00781DD8"/>
    <w:rsid w:val="00783BB8"/>
    <w:rsid w:val="007B1550"/>
    <w:rsid w:val="007B51CE"/>
    <w:rsid w:val="007D1826"/>
    <w:rsid w:val="007D47EE"/>
    <w:rsid w:val="0080079E"/>
    <w:rsid w:val="00806C26"/>
    <w:rsid w:val="00825778"/>
    <w:rsid w:val="00826ABA"/>
    <w:rsid w:val="00832B64"/>
    <w:rsid w:val="008468AF"/>
    <w:rsid w:val="00866187"/>
    <w:rsid w:val="00874A17"/>
    <w:rsid w:val="00885158"/>
    <w:rsid w:val="00896C34"/>
    <w:rsid w:val="008B7A02"/>
    <w:rsid w:val="008C144B"/>
    <w:rsid w:val="008C2116"/>
    <w:rsid w:val="008D0164"/>
    <w:rsid w:val="008D7864"/>
    <w:rsid w:val="008E12CF"/>
    <w:rsid w:val="008F0F07"/>
    <w:rsid w:val="00906361"/>
    <w:rsid w:val="00920C72"/>
    <w:rsid w:val="00930749"/>
    <w:rsid w:val="009344D9"/>
    <w:rsid w:val="00942D33"/>
    <w:rsid w:val="0094317E"/>
    <w:rsid w:val="00944C3F"/>
    <w:rsid w:val="00946437"/>
    <w:rsid w:val="00966E14"/>
    <w:rsid w:val="00971FCD"/>
    <w:rsid w:val="00981C13"/>
    <w:rsid w:val="00983BE2"/>
    <w:rsid w:val="00983EF0"/>
    <w:rsid w:val="00992355"/>
    <w:rsid w:val="00993205"/>
    <w:rsid w:val="00994373"/>
    <w:rsid w:val="009946B5"/>
    <w:rsid w:val="0099477D"/>
    <w:rsid w:val="00996516"/>
    <w:rsid w:val="009A3F86"/>
    <w:rsid w:val="009B0F67"/>
    <w:rsid w:val="009B221B"/>
    <w:rsid w:val="009B6D40"/>
    <w:rsid w:val="009D7904"/>
    <w:rsid w:val="009E2D6C"/>
    <w:rsid w:val="009F749C"/>
    <w:rsid w:val="00A17D93"/>
    <w:rsid w:val="00A23042"/>
    <w:rsid w:val="00A235F2"/>
    <w:rsid w:val="00A72693"/>
    <w:rsid w:val="00A77D6C"/>
    <w:rsid w:val="00A87436"/>
    <w:rsid w:val="00A928D7"/>
    <w:rsid w:val="00A94B1C"/>
    <w:rsid w:val="00AB041F"/>
    <w:rsid w:val="00AD52B2"/>
    <w:rsid w:val="00AD7D0E"/>
    <w:rsid w:val="00AF12EF"/>
    <w:rsid w:val="00AF1CC5"/>
    <w:rsid w:val="00AF6FC4"/>
    <w:rsid w:val="00AF777B"/>
    <w:rsid w:val="00B008D2"/>
    <w:rsid w:val="00B10C90"/>
    <w:rsid w:val="00B21A1B"/>
    <w:rsid w:val="00B26C78"/>
    <w:rsid w:val="00B3350F"/>
    <w:rsid w:val="00B46547"/>
    <w:rsid w:val="00B6325C"/>
    <w:rsid w:val="00B944B9"/>
    <w:rsid w:val="00BB5BD7"/>
    <w:rsid w:val="00BC2235"/>
    <w:rsid w:val="00BD223E"/>
    <w:rsid w:val="00BD795C"/>
    <w:rsid w:val="00BF0040"/>
    <w:rsid w:val="00C01F15"/>
    <w:rsid w:val="00C10E02"/>
    <w:rsid w:val="00C258E6"/>
    <w:rsid w:val="00C32EB6"/>
    <w:rsid w:val="00C33977"/>
    <w:rsid w:val="00C51206"/>
    <w:rsid w:val="00C54F8E"/>
    <w:rsid w:val="00C57A46"/>
    <w:rsid w:val="00C62E2A"/>
    <w:rsid w:val="00C85CFC"/>
    <w:rsid w:val="00C91143"/>
    <w:rsid w:val="00C96AD7"/>
    <w:rsid w:val="00CB3BAD"/>
    <w:rsid w:val="00CB3BDB"/>
    <w:rsid w:val="00CC12CA"/>
    <w:rsid w:val="00CC3F8D"/>
    <w:rsid w:val="00CC40CC"/>
    <w:rsid w:val="00CC451C"/>
    <w:rsid w:val="00CE5D1A"/>
    <w:rsid w:val="00CE7399"/>
    <w:rsid w:val="00D10890"/>
    <w:rsid w:val="00D207B8"/>
    <w:rsid w:val="00D27127"/>
    <w:rsid w:val="00D304EB"/>
    <w:rsid w:val="00D4788B"/>
    <w:rsid w:val="00D51CD1"/>
    <w:rsid w:val="00D53A76"/>
    <w:rsid w:val="00D5551E"/>
    <w:rsid w:val="00D7260F"/>
    <w:rsid w:val="00D7719A"/>
    <w:rsid w:val="00D821B3"/>
    <w:rsid w:val="00D91997"/>
    <w:rsid w:val="00D96A7F"/>
    <w:rsid w:val="00DB285A"/>
    <w:rsid w:val="00DB4F89"/>
    <w:rsid w:val="00DC4B60"/>
    <w:rsid w:val="00DD3E11"/>
    <w:rsid w:val="00DD7B57"/>
    <w:rsid w:val="00DE0886"/>
    <w:rsid w:val="00DE5260"/>
    <w:rsid w:val="00E02791"/>
    <w:rsid w:val="00E10C6B"/>
    <w:rsid w:val="00E276D0"/>
    <w:rsid w:val="00E305AB"/>
    <w:rsid w:val="00E31AA1"/>
    <w:rsid w:val="00E41BAF"/>
    <w:rsid w:val="00E441BC"/>
    <w:rsid w:val="00E46148"/>
    <w:rsid w:val="00E46E42"/>
    <w:rsid w:val="00E47D2D"/>
    <w:rsid w:val="00E527DF"/>
    <w:rsid w:val="00E54D9D"/>
    <w:rsid w:val="00E562AC"/>
    <w:rsid w:val="00E60BCD"/>
    <w:rsid w:val="00E76CA5"/>
    <w:rsid w:val="00E85235"/>
    <w:rsid w:val="00E85591"/>
    <w:rsid w:val="00EA4984"/>
    <w:rsid w:val="00EB27DF"/>
    <w:rsid w:val="00EB42D1"/>
    <w:rsid w:val="00EB50DE"/>
    <w:rsid w:val="00EB7DBE"/>
    <w:rsid w:val="00EC3D6A"/>
    <w:rsid w:val="00EE04CF"/>
    <w:rsid w:val="00EF5823"/>
    <w:rsid w:val="00EF60BC"/>
    <w:rsid w:val="00F01B95"/>
    <w:rsid w:val="00F06F90"/>
    <w:rsid w:val="00F30DB5"/>
    <w:rsid w:val="00F31ABC"/>
    <w:rsid w:val="00F37F83"/>
    <w:rsid w:val="00F44F64"/>
    <w:rsid w:val="00F53E70"/>
    <w:rsid w:val="00F66434"/>
    <w:rsid w:val="00F672AF"/>
    <w:rsid w:val="00F71C75"/>
    <w:rsid w:val="00F83A07"/>
    <w:rsid w:val="00FB6305"/>
    <w:rsid w:val="00FD07C1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52FCA"/>
  <w15:chartTrackingRefBased/>
  <w15:docId w15:val="{167B3902-5AB0-4F32-8EAA-E386A88F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9A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D96A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4860"/>
        <w:tab w:val="left" w:leader="dot" w:pos="954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D96A7F"/>
    <w:pPr>
      <w:keepNext/>
      <w:tabs>
        <w:tab w:val="left" w:leader="dot" w:pos="4860"/>
        <w:tab w:val="left" w:leader="dot" w:pos="954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0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204F"/>
    <w:pPr>
      <w:ind w:left="720"/>
      <w:contextualSpacing/>
    </w:pPr>
  </w:style>
  <w:style w:type="character" w:styleId="Lienhypertexte">
    <w:name w:val="Hyperlink"/>
    <w:uiPriority w:val="99"/>
    <w:unhideWhenUsed/>
    <w:rsid w:val="00C9114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E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373"/>
  </w:style>
  <w:style w:type="paragraph" w:styleId="Pieddepage">
    <w:name w:val="footer"/>
    <w:basedOn w:val="Normal"/>
    <w:link w:val="PieddepageCar"/>
    <w:uiPriority w:val="99"/>
    <w:unhideWhenUsed/>
    <w:rsid w:val="0099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373"/>
  </w:style>
  <w:style w:type="character" w:customStyle="1" w:styleId="Titre4Car">
    <w:name w:val="Titre 4 Car"/>
    <w:basedOn w:val="Policepardfaut"/>
    <w:link w:val="Titre4"/>
    <w:rsid w:val="00D96A7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D96A7F"/>
    <w:rPr>
      <w:rFonts w:ascii="Times New Roman" w:eastAsia="Times New Roman" w:hAnsi="Times New Roman"/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62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7D0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7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7D0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7D0E"/>
    <w:rPr>
      <w:vertAlign w:val="superscript"/>
    </w:rPr>
  </w:style>
  <w:style w:type="paragraph" w:styleId="Sansinterligne">
    <w:name w:val="No Spacing"/>
    <w:uiPriority w:val="1"/>
    <w:qFormat/>
    <w:rsid w:val="0009656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ichet.unique@ville-saint-amand-montron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3852-42AB-4D0B-8F37-A4BFD28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emilie.godignon</dc:creator>
  <cp:keywords/>
  <cp:lastModifiedBy>Laure Thomas-Huard</cp:lastModifiedBy>
  <cp:revision>12</cp:revision>
  <cp:lastPrinted>2025-02-19T07:02:00Z</cp:lastPrinted>
  <dcterms:created xsi:type="dcterms:W3CDTF">2025-02-13T10:15:00Z</dcterms:created>
  <dcterms:modified xsi:type="dcterms:W3CDTF">2025-03-04T10:15:00Z</dcterms:modified>
</cp:coreProperties>
</file>